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02bbc9899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0c20b5a2bb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Eastern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ace53766a04965" /><Relationship Type="http://schemas.openxmlformats.org/officeDocument/2006/relationships/numbering" Target="/word/numbering.xml" Id="Rffcd8cc8ef8343c2" /><Relationship Type="http://schemas.openxmlformats.org/officeDocument/2006/relationships/settings" Target="/word/settings.xml" Id="Ra392460c9c024dce" /><Relationship Type="http://schemas.openxmlformats.org/officeDocument/2006/relationships/image" Target="/word/media/0bcff0f7-b4c2-41f6-a778-cad6d5a8156a.png" Id="Re80c20b5a2bb4981" /></Relationships>
</file>