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5ffc404b5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c8913f8e4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Eastern View,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ef4d4d3ff4504" /><Relationship Type="http://schemas.openxmlformats.org/officeDocument/2006/relationships/numbering" Target="/word/numbering.xml" Id="R15e372c310d74fcc" /><Relationship Type="http://schemas.openxmlformats.org/officeDocument/2006/relationships/settings" Target="/word/settings.xml" Id="Re53a89d2e412485a" /><Relationship Type="http://schemas.openxmlformats.org/officeDocument/2006/relationships/image" Target="/word/media/32aaa178-8ab2-4fa1-8edf-411e659a8a89.png" Id="R645c8913f8e44095" /></Relationships>
</file>