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90090f679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72d5af318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89edc10cc47ab" /><Relationship Type="http://schemas.openxmlformats.org/officeDocument/2006/relationships/numbering" Target="/word/numbering.xml" Id="R6b492c1ba2b44b21" /><Relationship Type="http://schemas.openxmlformats.org/officeDocument/2006/relationships/settings" Target="/word/settings.xml" Id="Rdbc7326107fb48bf" /><Relationship Type="http://schemas.openxmlformats.org/officeDocument/2006/relationships/image" Target="/word/media/0ebb1cf4-5b7b-4cd9-bc48-b4d1d4effdf1.png" Id="Rd9d72d5af31847c2" /></Relationships>
</file>