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8ff1b1525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a2d3f7cf3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94376af514506" /><Relationship Type="http://schemas.openxmlformats.org/officeDocument/2006/relationships/numbering" Target="/word/numbering.xml" Id="R8f1e21bc82704bbf" /><Relationship Type="http://schemas.openxmlformats.org/officeDocument/2006/relationships/settings" Target="/word/settings.xml" Id="R5b4149ba3cf043db" /><Relationship Type="http://schemas.openxmlformats.org/officeDocument/2006/relationships/image" Target="/word/media/0b50fcd3-1aaa-409e-9f78-e1f32506f8b4.png" Id="R94ea2d3f7cf34e9d" /></Relationships>
</file>