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f4636e72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ba4ec28b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Eastgate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9855ebc8844b6" /><Relationship Type="http://schemas.openxmlformats.org/officeDocument/2006/relationships/numbering" Target="/word/numbering.xml" Id="Ra7bd2d5d18c54cc5" /><Relationship Type="http://schemas.openxmlformats.org/officeDocument/2006/relationships/settings" Target="/word/settings.xml" Id="Rdda9e5421897406c" /><Relationship Type="http://schemas.openxmlformats.org/officeDocument/2006/relationships/image" Target="/word/media/b9fcb5b7-a0e8-452c-b9eb-10a18b730f57.png" Id="R887ba4ec28b44a26" /></Relationships>
</file>