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de6ec18f4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60f3182c8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Eastgulf,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6b96e79eb4539" /><Relationship Type="http://schemas.openxmlformats.org/officeDocument/2006/relationships/numbering" Target="/word/numbering.xml" Id="R983244fee31a45c7" /><Relationship Type="http://schemas.openxmlformats.org/officeDocument/2006/relationships/settings" Target="/word/settings.xml" Id="Rbffc3a03eb1f4309" /><Relationship Type="http://schemas.openxmlformats.org/officeDocument/2006/relationships/image" Target="/word/media/af00df0c-b3a1-402a-a179-cbd89a2093c0.png" Id="Re7660f3182c8416c" /></Relationships>
</file>