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b00b80408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d4fc0e86a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92d3f2594687" /><Relationship Type="http://schemas.openxmlformats.org/officeDocument/2006/relationships/numbering" Target="/word/numbering.xml" Id="Rd70d3dc15d65455c" /><Relationship Type="http://schemas.openxmlformats.org/officeDocument/2006/relationships/settings" Target="/word/settings.xml" Id="Rff5ddac77a004f03" /><Relationship Type="http://schemas.openxmlformats.org/officeDocument/2006/relationships/image" Target="/word/media/e33e8a49-c793-4670-9de4-d495ef3164b0.png" Id="R747d4fc0e86a4ab7" /></Relationships>
</file>