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4639f0f9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028bf37da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Eastham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b41cb1ec34719" /><Relationship Type="http://schemas.openxmlformats.org/officeDocument/2006/relationships/numbering" Target="/word/numbering.xml" Id="Rc12646973f8941de" /><Relationship Type="http://schemas.openxmlformats.org/officeDocument/2006/relationships/settings" Target="/word/settings.xml" Id="R58b15f6b62244af6" /><Relationship Type="http://schemas.openxmlformats.org/officeDocument/2006/relationships/image" Target="/word/media/7f2e4a36-6b3c-49ac-8903-fcaa383e0af9.png" Id="R7e2028bf37da4282" /></Relationships>
</file>