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f55284db0044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6ce072fc6640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Easthampton,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492dc36c624a13" /><Relationship Type="http://schemas.openxmlformats.org/officeDocument/2006/relationships/numbering" Target="/word/numbering.xml" Id="R87a1785c14b44cc4" /><Relationship Type="http://schemas.openxmlformats.org/officeDocument/2006/relationships/settings" Target="/word/settings.xml" Id="Re30e1100c13b4b2e" /><Relationship Type="http://schemas.openxmlformats.org/officeDocument/2006/relationships/image" Target="/word/media/98c3aff6-9aae-4f19-8659-c15c2a7db0ef.png" Id="R4e6ce072fc66407e" /></Relationships>
</file>