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a6e46a7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96084d4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Eastlake Greens,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4f92eb7e4b24" /><Relationship Type="http://schemas.openxmlformats.org/officeDocument/2006/relationships/numbering" Target="/word/numbering.xml" Id="R59640b962d56472a" /><Relationship Type="http://schemas.openxmlformats.org/officeDocument/2006/relationships/settings" Target="/word/settings.xml" Id="Rcfc3637523eb4ea4" /><Relationship Type="http://schemas.openxmlformats.org/officeDocument/2006/relationships/image" Target="/word/media/56822e5f-aa9c-4460-9b1d-350efcc4da5b.png" Id="R2a1f96084d454054" /></Relationships>
</file>