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52a2bee2914b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ee1fa5a98040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Eastlawn Gardens,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e59e7526fd4858" /><Relationship Type="http://schemas.openxmlformats.org/officeDocument/2006/relationships/numbering" Target="/word/numbering.xml" Id="R851fc27ad6fe4c6f" /><Relationship Type="http://schemas.openxmlformats.org/officeDocument/2006/relationships/settings" Target="/word/settings.xml" Id="Raa0bd0d1a0984af5" /><Relationship Type="http://schemas.openxmlformats.org/officeDocument/2006/relationships/image" Target="/word/media/5694649a-4e42-491e-afe9-da0c91d56742.png" Id="R59ee1fa5a98040d5" /></Relationships>
</file>