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1bb0ec10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337042c5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89dc186ff457b" /><Relationship Type="http://schemas.openxmlformats.org/officeDocument/2006/relationships/numbering" Target="/word/numbering.xml" Id="Ra8249300bf5e4c69" /><Relationship Type="http://schemas.openxmlformats.org/officeDocument/2006/relationships/settings" Target="/word/settings.xml" Id="Reb0197438ff744f5" /><Relationship Type="http://schemas.openxmlformats.org/officeDocument/2006/relationships/image" Target="/word/media/07170dc5-876b-4967-9165-6b25cda09636.png" Id="R37a337042c524e3a" /></Relationships>
</file>