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869448a8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74f5e25ea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1ad188864910" /><Relationship Type="http://schemas.openxmlformats.org/officeDocument/2006/relationships/numbering" Target="/word/numbering.xml" Id="R51833be408ec43f6" /><Relationship Type="http://schemas.openxmlformats.org/officeDocument/2006/relationships/settings" Target="/word/settings.xml" Id="R0884360b6a654efb" /><Relationship Type="http://schemas.openxmlformats.org/officeDocument/2006/relationships/image" Target="/word/media/f508c8da-d6ed-4473-b1c9-28ed3bee7d1d.png" Id="R56774f5e25ea4125" /></Relationships>
</file>