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a6268f8fb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64ee7b9aa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Eastman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0ade9cf17448a" /><Relationship Type="http://schemas.openxmlformats.org/officeDocument/2006/relationships/numbering" Target="/word/numbering.xml" Id="R14b67636fd524f4f" /><Relationship Type="http://schemas.openxmlformats.org/officeDocument/2006/relationships/settings" Target="/word/settings.xml" Id="R8774a6022c514b76" /><Relationship Type="http://schemas.openxmlformats.org/officeDocument/2006/relationships/image" Target="/word/media/a31aea8e-a256-4423-a3fe-2493465e15fc.png" Id="R5bf64ee7b9aa431f" /></Relationships>
</file>