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f77e48bdd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5d358861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e74ec56bc497a" /><Relationship Type="http://schemas.openxmlformats.org/officeDocument/2006/relationships/numbering" Target="/word/numbering.xml" Id="R8b9f70b36e8e40a5" /><Relationship Type="http://schemas.openxmlformats.org/officeDocument/2006/relationships/settings" Target="/word/settings.xml" Id="R2c0a3c3674904f89" /><Relationship Type="http://schemas.openxmlformats.org/officeDocument/2006/relationships/image" Target="/word/media/b0f4c3e1-6fe4-4a23-983b-e39e13e46a20.png" Id="R02305d35886146ab" /></Relationships>
</file>