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63804f15e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efdc11ad0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Eastmoor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c9b0734844173" /><Relationship Type="http://schemas.openxmlformats.org/officeDocument/2006/relationships/numbering" Target="/word/numbering.xml" Id="R1da0d68a20304b45" /><Relationship Type="http://schemas.openxmlformats.org/officeDocument/2006/relationships/settings" Target="/word/settings.xml" Id="Rdad72ed1f32b4e4f" /><Relationship Type="http://schemas.openxmlformats.org/officeDocument/2006/relationships/image" Target="/word/media/c2f47937-fa7d-4344-9623-c9f8252d154a.png" Id="R917efdc11ad04c5f" /></Relationships>
</file>