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c7d4beb6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902366612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530a1d66442d" /><Relationship Type="http://schemas.openxmlformats.org/officeDocument/2006/relationships/numbering" Target="/word/numbering.xml" Id="R89b180d9cf9d4c1f" /><Relationship Type="http://schemas.openxmlformats.org/officeDocument/2006/relationships/settings" Target="/word/settings.xml" Id="R24bd0d29d404487d" /><Relationship Type="http://schemas.openxmlformats.org/officeDocument/2006/relationships/image" Target="/word/media/6ac2ba28-c773-4b69-9045-e45677599617.png" Id="R49b9023666124a5b" /></Relationships>
</file>