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12285705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7ad56200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9e7459f143cf" /><Relationship Type="http://schemas.openxmlformats.org/officeDocument/2006/relationships/numbering" Target="/word/numbering.xml" Id="Rdab3612306834e27" /><Relationship Type="http://schemas.openxmlformats.org/officeDocument/2006/relationships/settings" Target="/word/settings.xml" Id="Rd43efbb4e8394324" /><Relationship Type="http://schemas.openxmlformats.org/officeDocument/2006/relationships/image" Target="/word/media/8c1d131e-354d-459d-89ef-ece649046631.png" Id="Rddea7ad562004504" /></Relationships>
</file>