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95a0ee276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274524754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Easton Green,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0781ba8e94312" /><Relationship Type="http://schemas.openxmlformats.org/officeDocument/2006/relationships/numbering" Target="/word/numbering.xml" Id="R9a3e7b10ce264816" /><Relationship Type="http://schemas.openxmlformats.org/officeDocument/2006/relationships/settings" Target="/word/settings.xml" Id="R791d6da549b04612" /><Relationship Type="http://schemas.openxmlformats.org/officeDocument/2006/relationships/image" Target="/word/media/efd90158-a265-4d50-832a-67857c949a00.png" Id="Ra792745247544959" /></Relationships>
</file>