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a7244e773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26f277383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Eastover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f5797723a47ef" /><Relationship Type="http://schemas.openxmlformats.org/officeDocument/2006/relationships/numbering" Target="/word/numbering.xml" Id="R10f825e54b924484" /><Relationship Type="http://schemas.openxmlformats.org/officeDocument/2006/relationships/settings" Target="/word/settings.xml" Id="Rb567f3734b374efb" /><Relationship Type="http://schemas.openxmlformats.org/officeDocument/2006/relationships/image" Target="/word/media/c8d8de69-f81e-43ca-a0dc-7cb63f504b9c.png" Id="R38226f2773834732" /></Relationships>
</file>