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0f74f11d3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97eee87b5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2aaa3dd374cff" /><Relationship Type="http://schemas.openxmlformats.org/officeDocument/2006/relationships/numbering" Target="/word/numbering.xml" Id="Reb4d67e8b09048a4" /><Relationship Type="http://schemas.openxmlformats.org/officeDocument/2006/relationships/settings" Target="/word/settings.xml" Id="R5e7f59e33061488e" /><Relationship Type="http://schemas.openxmlformats.org/officeDocument/2006/relationships/image" Target="/word/media/7f88b392-fd58-4ae5-ba32-731713081b6c.png" Id="R6ad97eee87b54fd9" /></Relationships>
</file>