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0ebf41336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63ddd1707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Eastpointe on the Mall,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4ec3ac83a4747" /><Relationship Type="http://schemas.openxmlformats.org/officeDocument/2006/relationships/numbering" Target="/word/numbering.xml" Id="R097d741246b646b8" /><Relationship Type="http://schemas.openxmlformats.org/officeDocument/2006/relationships/settings" Target="/word/settings.xml" Id="R35a4cc8e85304ccc" /><Relationship Type="http://schemas.openxmlformats.org/officeDocument/2006/relationships/image" Target="/word/media/3ecc2e6a-c05f-420b-8e12-0ac376b04d2d.png" Id="R88063ddd17074c80" /></Relationships>
</file>