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7c3ba4792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80c6bec84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6df48ca5e43af" /><Relationship Type="http://schemas.openxmlformats.org/officeDocument/2006/relationships/numbering" Target="/word/numbering.xml" Id="R2cf6b50aec17458e" /><Relationship Type="http://schemas.openxmlformats.org/officeDocument/2006/relationships/settings" Target="/word/settings.xml" Id="R855d50acaff24a9f" /><Relationship Type="http://schemas.openxmlformats.org/officeDocument/2006/relationships/image" Target="/word/media/47c8bc22-bcd1-4661-a32f-434cc0c789cc.png" Id="R2ab80c6bec8445a2" /></Relationships>
</file>