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e7e469c9a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8c51f3f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Eastridge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44758c9664d62" /><Relationship Type="http://schemas.openxmlformats.org/officeDocument/2006/relationships/numbering" Target="/word/numbering.xml" Id="Rcdbbfbec22be470a" /><Relationship Type="http://schemas.openxmlformats.org/officeDocument/2006/relationships/settings" Target="/word/settings.xml" Id="R4dbac7b2aef5407e" /><Relationship Type="http://schemas.openxmlformats.org/officeDocument/2006/relationships/image" Target="/word/media/42dbc18e-2ed0-46d8-9860-e50b34023e09.png" Id="R26648c51f3fb4eb5" /></Relationships>
</file>