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95b353aa3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f435bbba6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Eastridge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2273bcd524b63" /><Relationship Type="http://schemas.openxmlformats.org/officeDocument/2006/relationships/numbering" Target="/word/numbering.xml" Id="R01f2d621cd5b4f03" /><Relationship Type="http://schemas.openxmlformats.org/officeDocument/2006/relationships/settings" Target="/word/settings.xml" Id="R1e9bea5b45cf44be" /><Relationship Type="http://schemas.openxmlformats.org/officeDocument/2006/relationships/image" Target="/word/media/c4985bd8-edb0-4f03-88de-00f170b9e4d2.png" Id="R29bf435bbba64f61" /></Relationships>
</file>