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155c1cb3bd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17bcb198474d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Eastview Heights,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f5bfd088b446ee" /><Relationship Type="http://schemas.openxmlformats.org/officeDocument/2006/relationships/numbering" Target="/word/numbering.xml" Id="Rd0ab808b9ca04805" /><Relationship Type="http://schemas.openxmlformats.org/officeDocument/2006/relationships/settings" Target="/word/settings.xml" Id="R113fe907d2c343ae" /><Relationship Type="http://schemas.openxmlformats.org/officeDocument/2006/relationships/image" Target="/word/media/3ba17de3-5811-4fa0-8dbd-3f58d0166201.png" Id="R0d17bcb198474dfc" /></Relationships>
</file>