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cf591b9a9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6139b50f3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Eastview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5061f944c4035" /><Relationship Type="http://schemas.openxmlformats.org/officeDocument/2006/relationships/numbering" Target="/word/numbering.xml" Id="Rabb2de9e704c4c20" /><Relationship Type="http://schemas.openxmlformats.org/officeDocument/2006/relationships/settings" Target="/word/settings.xml" Id="R66ef8ab0b52e40d5" /><Relationship Type="http://schemas.openxmlformats.org/officeDocument/2006/relationships/image" Target="/word/media/47b1da73-7101-4793-8f7d-a18a220cd09e.png" Id="R4e26139b50f344d6" /></Relationships>
</file>