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d056b15a3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e869fa5de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Eastville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03b90e01f4c8b" /><Relationship Type="http://schemas.openxmlformats.org/officeDocument/2006/relationships/numbering" Target="/word/numbering.xml" Id="R5448b588034e461a" /><Relationship Type="http://schemas.openxmlformats.org/officeDocument/2006/relationships/settings" Target="/word/settings.xml" Id="R67a692569f7c4e2c" /><Relationship Type="http://schemas.openxmlformats.org/officeDocument/2006/relationships/image" Target="/word/media/00fbf1cd-0d4f-489f-b2e6-2891a6305e9f.png" Id="R84ce869fa5de4257" /></Relationships>
</file>