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1cd4be68f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0947f71b0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Eastvue,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7b5b01fc849af" /><Relationship Type="http://schemas.openxmlformats.org/officeDocument/2006/relationships/numbering" Target="/word/numbering.xml" Id="R5a400547c3cb415d" /><Relationship Type="http://schemas.openxmlformats.org/officeDocument/2006/relationships/settings" Target="/word/settings.xml" Id="R3a2b8cb99fed4cec" /><Relationship Type="http://schemas.openxmlformats.org/officeDocument/2006/relationships/image" Target="/word/media/bb1a343f-0be2-4613-9f79-47c0780d1549.png" Id="R1a50947f71b04ae6" /></Relationships>
</file>