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bc1d72f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38c64064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139a9c9d4fea" /><Relationship Type="http://schemas.openxmlformats.org/officeDocument/2006/relationships/numbering" Target="/word/numbering.xml" Id="Rfb034532b3634365" /><Relationship Type="http://schemas.openxmlformats.org/officeDocument/2006/relationships/settings" Target="/word/settings.xml" Id="Rb4ecc7e3c6464a91" /><Relationship Type="http://schemas.openxmlformats.org/officeDocument/2006/relationships/image" Target="/word/media/2e88b48d-4531-4945-b2ae-25201c53b194.png" Id="Ra21b38c640644d2f" /></Relationships>
</file>