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8dd039454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265c0337e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Eastway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c0e30880c4c8a" /><Relationship Type="http://schemas.openxmlformats.org/officeDocument/2006/relationships/numbering" Target="/word/numbering.xml" Id="Rb2946fc868574046" /><Relationship Type="http://schemas.openxmlformats.org/officeDocument/2006/relationships/settings" Target="/word/settings.xml" Id="R500447329ae44cf4" /><Relationship Type="http://schemas.openxmlformats.org/officeDocument/2006/relationships/image" Target="/word/media/eb030e6e-1902-4c37-93c9-b8178028cb5a.png" Id="Re23265c0337e4a31" /></Relationships>
</file>