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0b970779744c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2805a476944c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Eastwick,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e612aed3124ae2" /><Relationship Type="http://schemas.openxmlformats.org/officeDocument/2006/relationships/numbering" Target="/word/numbering.xml" Id="Rc47144f165e64ab0" /><Relationship Type="http://schemas.openxmlformats.org/officeDocument/2006/relationships/settings" Target="/word/settings.xml" Id="R4fbd0391e34144ce" /><Relationship Type="http://schemas.openxmlformats.org/officeDocument/2006/relationships/image" Target="/word/media/17dfc705-63e7-4e10-996a-64e26254c282.png" Id="Red2805a476944ce4" /></Relationships>
</file>