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e21b134c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355ad8ee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c007cf42241d0" /><Relationship Type="http://schemas.openxmlformats.org/officeDocument/2006/relationships/numbering" Target="/word/numbering.xml" Id="Rf118f877003c4c6a" /><Relationship Type="http://schemas.openxmlformats.org/officeDocument/2006/relationships/settings" Target="/word/settings.xml" Id="R0bf3d2b79fdf4069" /><Relationship Type="http://schemas.openxmlformats.org/officeDocument/2006/relationships/image" Target="/word/media/1060ea3e-2037-4d25-89f3-7c2cc74323ac.png" Id="R38c355ad8eee486b" /></Relationships>
</file>