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133b4231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07ebec926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10de32ab4d2b" /><Relationship Type="http://schemas.openxmlformats.org/officeDocument/2006/relationships/numbering" Target="/word/numbering.xml" Id="Rb00dab81f7d7438a" /><Relationship Type="http://schemas.openxmlformats.org/officeDocument/2006/relationships/settings" Target="/word/settings.xml" Id="Rd228d34e4ace49ca" /><Relationship Type="http://schemas.openxmlformats.org/officeDocument/2006/relationships/image" Target="/word/media/7c837604-2ad3-4913-a8fd-b15abf54a389.png" Id="R84707ebec92644c2" /></Relationships>
</file>