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736e20fa9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e575fce7f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0e1d6410d4364" /><Relationship Type="http://schemas.openxmlformats.org/officeDocument/2006/relationships/numbering" Target="/word/numbering.xml" Id="R15928ec9bb6341dc" /><Relationship Type="http://schemas.openxmlformats.org/officeDocument/2006/relationships/settings" Target="/word/settings.xml" Id="Rf6c3bd05fa3d4845" /><Relationship Type="http://schemas.openxmlformats.org/officeDocument/2006/relationships/image" Target="/word/media/0486c44c-3b87-4be8-bd39-d888e3486622.png" Id="R8c1e575fce7f4a10" /></Relationships>
</file>