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4d9559cf1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a86d0f10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3ce421f71479d" /><Relationship Type="http://schemas.openxmlformats.org/officeDocument/2006/relationships/numbering" Target="/word/numbering.xml" Id="R25662539e7a24011" /><Relationship Type="http://schemas.openxmlformats.org/officeDocument/2006/relationships/settings" Target="/word/settings.xml" Id="Ra5b6e223d98648b4" /><Relationship Type="http://schemas.openxmlformats.org/officeDocument/2006/relationships/image" Target="/word/media/06c16d4e-9f05-4500-9ee3-c6997ee7203f.png" Id="R4a1a86d0f1014c58" /></Relationships>
</file>