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a1869553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55d3cd0b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ab2bfd744ad8" /><Relationship Type="http://schemas.openxmlformats.org/officeDocument/2006/relationships/numbering" Target="/word/numbering.xml" Id="Rf9bb6ac3e44447ea" /><Relationship Type="http://schemas.openxmlformats.org/officeDocument/2006/relationships/settings" Target="/word/settings.xml" Id="R13033d27158b4390" /><Relationship Type="http://schemas.openxmlformats.org/officeDocument/2006/relationships/image" Target="/word/media/8adba945-b3e2-4c29-8ad4-19ad6a06a153.png" Id="Rdf1b55d3cd0b4f22" /></Relationships>
</file>