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1ea020d19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2d1099d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d9e6604204b68" /><Relationship Type="http://schemas.openxmlformats.org/officeDocument/2006/relationships/numbering" Target="/word/numbering.xml" Id="Rbbaad66c74c948bd" /><Relationship Type="http://schemas.openxmlformats.org/officeDocument/2006/relationships/settings" Target="/word/settings.xml" Id="Rc6966b651073448c" /><Relationship Type="http://schemas.openxmlformats.org/officeDocument/2006/relationships/image" Target="/word/media/88aa8be4-3651-43ad-bc01-ce4242bcc12a.png" Id="R9da12d1099d7412a" /></Relationships>
</file>