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45d0b077e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3fdb7613f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 Subdivision Number 5,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0025451644457" /><Relationship Type="http://schemas.openxmlformats.org/officeDocument/2006/relationships/numbering" Target="/word/numbering.xml" Id="Rcc2ce0cb3b7e4cb3" /><Relationship Type="http://schemas.openxmlformats.org/officeDocument/2006/relationships/settings" Target="/word/settings.xml" Id="R75ff93b10ee24d18" /><Relationship Type="http://schemas.openxmlformats.org/officeDocument/2006/relationships/image" Target="/word/media/1e7a71cd-4d55-4d2a-b33d-e194a14a8a9b.png" Id="R5d63fdb7613f42ff" /></Relationships>
</file>