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31acf2cf0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5d20660e7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 Subdivision Number 7,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7b8ab66644070" /><Relationship Type="http://schemas.openxmlformats.org/officeDocument/2006/relationships/numbering" Target="/word/numbering.xml" Id="R317b42ba026840b7" /><Relationship Type="http://schemas.openxmlformats.org/officeDocument/2006/relationships/settings" Target="/word/settings.xml" Id="R3bbf3c27eaa5464e" /><Relationship Type="http://schemas.openxmlformats.org/officeDocument/2006/relationships/image" Target="/word/media/b49ae383-a9e5-4d84-b646-f7ef2d140bb3.png" Id="R6c45d20660e74c69" /></Relationships>
</file>