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161402280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b71f79885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Eaton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4b37fae0e4022" /><Relationship Type="http://schemas.openxmlformats.org/officeDocument/2006/relationships/numbering" Target="/word/numbering.xml" Id="R8576b609571b4d39" /><Relationship Type="http://schemas.openxmlformats.org/officeDocument/2006/relationships/settings" Target="/word/settings.xml" Id="R070ecbc6adc344c1" /><Relationship Type="http://schemas.openxmlformats.org/officeDocument/2006/relationships/image" Target="/word/media/7ace712c-d898-477e-9ec1-1e0da61cd434.png" Id="R5e2b71f798854f4e" /></Relationships>
</file>