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09946b0b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d3a754555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34a44cff7449a" /><Relationship Type="http://schemas.openxmlformats.org/officeDocument/2006/relationships/numbering" Target="/word/numbering.xml" Id="Ra451868dcc6a476e" /><Relationship Type="http://schemas.openxmlformats.org/officeDocument/2006/relationships/settings" Target="/word/settings.xml" Id="Rcd2f87f194c24cc6" /><Relationship Type="http://schemas.openxmlformats.org/officeDocument/2006/relationships/image" Target="/word/media/4e8d26fb-f862-4f51-aa74-351b32cee842.png" Id="Rc39d3a7545554756" /></Relationships>
</file>