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3981f586c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068532c2b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Eatonville,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0a331cd9e4f58" /><Relationship Type="http://schemas.openxmlformats.org/officeDocument/2006/relationships/numbering" Target="/word/numbering.xml" Id="Raf35d1cae0344e83" /><Relationship Type="http://schemas.openxmlformats.org/officeDocument/2006/relationships/settings" Target="/word/settings.xml" Id="R599412bb22a447eb" /><Relationship Type="http://schemas.openxmlformats.org/officeDocument/2006/relationships/image" Target="/word/media/1329d283-470a-4561-bcac-2aa83c9ef919.png" Id="R7c6068532c2b4e88" /></Relationships>
</file>