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930288da7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98845e138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Eau Galle,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61330d3e4461b" /><Relationship Type="http://schemas.openxmlformats.org/officeDocument/2006/relationships/numbering" Target="/word/numbering.xml" Id="Rc32f1cb5996341a8" /><Relationship Type="http://schemas.openxmlformats.org/officeDocument/2006/relationships/settings" Target="/word/settings.xml" Id="R9cd6030afe7d4fdf" /><Relationship Type="http://schemas.openxmlformats.org/officeDocument/2006/relationships/image" Target="/word/media/d2019356-b91c-4fdd-b7fc-0668c2ba175d.png" Id="R3fa98845e1384043" /></Relationships>
</file>