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cd23068a3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f2c390a55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Eaudevie,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115919a154592" /><Relationship Type="http://schemas.openxmlformats.org/officeDocument/2006/relationships/numbering" Target="/word/numbering.xml" Id="Rfb34acbefd534f2c" /><Relationship Type="http://schemas.openxmlformats.org/officeDocument/2006/relationships/settings" Target="/word/settings.xml" Id="R081a549cb094482b" /><Relationship Type="http://schemas.openxmlformats.org/officeDocument/2006/relationships/image" Target="/word/media/07c931f3-1bdd-4d8e-8e22-436ca6fa6219.png" Id="Rf84f2c390a55440c" /></Relationships>
</file>