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6c57d9851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c7c055982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Eaudevie,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ac19fea664dc3" /><Relationship Type="http://schemas.openxmlformats.org/officeDocument/2006/relationships/numbering" Target="/word/numbering.xml" Id="Rfaa7beacfab1416e" /><Relationship Type="http://schemas.openxmlformats.org/officeDocument/2006/relationships/settings" Target="/word/settings.xml" Id="R5c4dc9ce7fbe4f2a" /><Relationship Type="http://schemas.openxmlformats.org/officeDocument/2006/relationships/image" Target="/word/media/6e62818a-789e-46a1-a08f-5de757f8ffb0.png" Id="R884c7c0559824e60" /></Relationships>
</file>