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5154e49d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de0a4253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9639f36744010" /><Relationship Type="http://schemas.openxmlformats.org/officeDocument/2006/relationships/numbering" Target="/word/numbering.xml" Id="R252a0d5070fd45ae" /><Relationship Type="http://schemas.openxmlformats.org/officeDocument/2006/relationships/settings" Target="/word/settings.xml" Id="Re72fba7113a84a80" /><Relationship Type="http://schemas.openxmlformats.org/officeDocument/2006/relationships/image" Target="/word/media/93caffc5-cf3a-4def-9077-19cd2b1fae99.png" Id="R2097de0a425347d9" /></Relationships>
</file>