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6779677a2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6834c2ab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Ebbetts Pass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86dc16c9c4f94" /><Relationship Type="http://schemas.openxmlformats.org/officeDocument/2006/relationships/numbering" Target="/word/numbering.xml" Id="Rd0fa018c44d24c77" /><Relationship Type="http://schemas.openxmlformats.org/officeDocument/2006/relationships/settings" Target="/word/settings.xml" Id="Re879713135fe4b5b" /><Relationship Type="http://schemas.openxmlformats.org/officeDocument/2006/relationships/image" Target="/word/media/fb1d082d-ad60-4f7b-8ad0-5ade855b328a.png" Id="R68c6834c2abc4a2d" /></Relationships>
</file>