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cb4891081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44622dc0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d66a705984d6f" /><Relationship Type="http://schemas.openxmlformats.org/officeDocument/2006/relationships/numbering" Target="/word/numbering.xml" Id="R5c52f8fd86e7456e" /><Relationship Type="http://schemas.openxmlformats.org/officeDocument/2006/relationships/settings" Target="/word/settings.xml" Id="R94b2c5566f5d4b20" /><Relationship Type="http://schemas.openxmlformats.org/officeDocument/2006/relationships/image" Target="/word/media/7a34140f-68ae-4fc5-b169-a7dda8773f72.png" Id="R111a44622dc04f40" /></Relationships>
</file>