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5bdf9925f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a12f21360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cc071bb894155" /><Relationship Type="http://schemas.openxmlformats.org/officeDocument/2006/relationships/numbering" Target="/word/numbering.xml" Id="R91f450e8cbc54276" /><Relationship Type="http://schemas.openxmlformats.org/officeDocument/2006/relationships/settings" Target="/word/settings.xml" Id="Ra668847caabe43cd" /><Relationship Type="http://schemas.openxmlformats.org/officeDocument/2006/relationships/image" Target="/word/media/47e3900b-65d9-4fad-8423-841f1723d806.png" Id="Re90a12f213604ccc" /></Relationships>
</file>