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bf9a7d60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b18f5fa5c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7182b6614dd3" /><Relationship Type="http://schemas.openxmlformats.org/officeDocument/2006/relationships/numbering" Target="/word/numbering.xml" Id="R0de8ccd665e5497e" /><Relationship Type="http://schemas.openxmlformats.org/officeDocument/2006/relationships/settings" Target="/word/settings.xml" Id="R9f40e83f641840a9" /><Relationship Type="http://schemas.openxmlformats.org/officeDocument/2006/relationships/image" Target="/word/media/15f0a401-e3b9-4351-8f90-d38ddd338994.png" Id="R100b18f5fa5c418f" /></Relationships>
</file>