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381180331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a7a90a919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Eberly,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71d976082487a" /><Relationship Type="http://schemas.openxmlformats.org/officeDocument/2006/relationships/numbering" Target="/word/numbering.xml" Id="R59b4d93bc64e4ea2" /><Relationship Type="http://schemas.openxmlformats.org/officeDocument/2006/relationships/settings" Target="/word/settings.xml" Id="R58afa88fbdee4df3" /><Relationship Type="http://schemas.openxmlformats.org/officeDocument/2006/relationships/image" Target="/word/media/99ebb8f2-32bd-4d48-97c7-c4a07b78a49e.png" Id="Re54a7a90a919466e" /></Relationships>
</file>