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cd4d45319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e247772a1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Ebeys Landing,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110f233cf4147" /><Relationship Type="http://schemas.openxmlformats.org/officeDocument/2006/relationships/numbering" Target="/word/numbering.xml" Id="Rdc59bee89e684cf5" /><Relationship Type="http://schemas.openxmlformats.org/officeDocument/2006/relationships/settings" Target="/word/settings.xml" Id="Rf74533a71a9b4c64" /><Relationship Type="http://schemas.openxmlformats.org/officeDocument/2006/relationships/image" Target="/word/media/8e8150da-559b-4e58-9a5e-802db0732f96.png" Id="Rbfde247772a14a0c" /></Relationships>
</file>